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68598696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sdtEndPr>
      <w:sdtContent>
        <w:p w:rsidR="004847DF" w:rsidRPr="00A67D1F" w:rsidRDefault="006D134B" w:rsidP="004847DF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Утвержде</w:t>
          </w:r>
          <w:r w:rsidR="00CD059B" w:rsidRPr="00A67D1F">
            <w:rPr>
              <w:b/>
              <w:sz w:val="28"/>
              <w:szCs w:val="28"/>
            </w:rPr>
            <w:t>но</w:t>
          </w:r>
        </w:p>
        <w:p w:rsidR="004847DF" w:rsidRPr="00A67D1F" w:rsidRDefault="004847DF" w:rsidP="004847DF">
          <w:pPr>
            <w:jc w:val="right"/>
            <w:rPr>
              <w:b/>
              <w:sz w:val="28"/>
              <w:szCs w:val="28"/>
            </w:rPr>
          </w:pPr>
          <w:r w:rsidRPr="00A67D1F">
            <w:rPr>
              <w:b/>
              <w:sz w:val="28"/>
              <w:szCs w:val="28"/>
            </w:rPr>
            <w:t>Директор</w:t>
          </w:r>
          <w:r w:rsidR="00CD059B" w:rsidRPr="00A67D1F">
            <w:rPr>
              <w:b/>
              <w:sz w:val="28"/>
              <w:szCs w:val="28"/>
            </w:rPr>
            <w:t>ом</w:t>
          </w:r>
          <w:r w:rsidRPr="00A67D1F">
            <w:rPr>
              <w:b/>
              <w:sz w:val="28"/>
              <w:szCs w:val="28"/>
            </w:rPr>
            <w:t xml:space="preserve"> НОУ «Престиж»</w:t>
          </w:r>
        </w:p>
        <w:p w:rsidR="004847DF" w:rsidRPr="00A67D1F" w:rsidRDefault="004847DF" w:rsidP="004847DF">
          <w:pPr>
            <w:jc w:val="right"/>
            <w:rPr>
              <w:b/>
              <w:sz w:val="28"/>
              <w:szCs w:val="28"/>
            </w:rPr>
          </w:pPr>
          <w:r w:rsidRPr="00A67D1F">
            <w:rPr>
              <w:b/>
              <w:sz w:val="28"/>
              <w:szCs w:val="28"/>
            </w:rPr>
            <w:t xml:space="preserve"> </w:t>
          </w:r>
          <w:proofErr w:type="spellStart"/>
          <w:r w:rsidRPr="00A67D1F">
            <w:rPr>
              <w:b/>
              <w:sz w:val="28"/>
              <w:szCs w:val="28"/>
            </w:rPr>
            <w:t>Дем</w:t>
          </w:r>
          <w:r w:rsidR="00324D1A" w:rsidRPr="00A67D1F">
            <w:rPr>
              <w:b/>
              <w:sz w:val="28"/>
              <w:szCs w:val="28"/>
            </w:rPr>
            <w:t>и</w:t>
          </w:r>
          <w:r w:rsidRPr="00A67D1F">
            <w:rPr>
              <w:b/>
              <w:sz w:val="28"/>
              <w:szCs w:val="28"/>
            </w:rPr>
            <w:t>денко</w:t>
          </w:r>
          <w:proofErr w:type="spellEnd"/>
          <w:r w:rsidR="00CD059B" w:rsidRPr="00A67D1F">
            <w:rPr>
              <w:b/>
              <w:sz w:val="28"/>
              <w:szCs w:val="28"/>
            </w:rPr>
            <w:t xml:space="preserve"> В.Н.</w:t>
          </w:r>
        </w:p>
        <w:p w:rsidR="004847DF" w:rsidRDefault="00CD059B" w:rsidP="004847DF">
          <w:pPr>
            <w:jc w:val="right"/>
          </w:pPr>
          <w:r w:rsidRPr="00A67D1F">
            <w:rPr>
              <w:b/>
              <w:sz w:val="28"/>
              <w:szCs w:val="28"/>
            </w:rPr>
            <w:t xml:space="preserve">«10»  марта </w:t>
          </w:r>
          <w:r w:rsidR="004847DF" w:rsidRPr="00A67D1F">
            <w:rPr>
              <w:b/>
              <w:sz w:val="28"/>
              <w:szCs w:val="28"/>
            </w:rPr>
            <w:t>201</w:t>
          </w:r>
          <w:r w:rsidR="000F5D12" w:rsidRPr="00A67D1F">
            <w:rPr>
              <w:b/>
              <w:sz w:val="28"/>
              <w:szCs w:val="28"/>
            </w:rPr>
            <w:t>4</w:t>
          </w:r>
          <w:r w:rsidR="004847DF" w:rsidRPr="00A67D1F">
            <w:rPr>
              <w:b/>
              <w:sz w:val="28"/>
              <w:szCs w:val="28"/>
            </w:rPr>
            <w:t>года</w:t>
          </w:r>
        </w:p>
        <w:tbl>
          <w:tblPr>
            <w:tblpPr w:leftFromText="187" w:rightFromText="187" w:horzAnchor="margin" w:tblpXSpec="center" w:tblpY="2881"/>
            <w:tblW w:w="409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/>
          </w:tblPr>
          <w:tblGrid>
            <w:gridCol w:w="7841"/>
          </w:tblGrid>
          <w:tr w:rsidR="004847DF" w:rsidTr="00B669BC">
            <w:tc>
              <w:tcPr>
                <w:tcW w:w="76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847DF" w:rsidRDefault="004847DF">
                <w:pPr>
                  <w:pStyle w:val="a7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4847DF" w:rsidTr="00B669BC">
            <w:tc>
              <w:tcPr>
                <w:tcW w:w="7640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847DF" w:rsidRDefault="00B669BC" w:rsidP="00B669BC">
                    <w:pPr>
                      <w:pStyle w:val="a7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 w:rsidRPr="00B669BC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 xml:space="preserve">Правила приема в </w:t>
                    </w: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н</w:t>
                    </w:r>
                    <w:r w:rsidRPr="00B669BC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 xml:space="preserve">егосударственное образовательное учреждение </w:t>
                    </w: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 xml:space="preserve">      </w:t>
                    </w:r>
                    <w:r w:rsidRPr="00B669BC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«авто ПРЕСТИЖ»</w:t>
                    </w:r>
                  </w:p>
                </w:sdtContent>
              </w:sdt>
            </w:tc>
          </w:tr>
          <w:tr w:rsidR="004847DF" w:rsidTr="00B669BC">
            <w:tc>
              <w:tcPr>
                <w:tcW w:w="76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847DF" w:rsidRDefault="004847DF">
                <w:pPr>
                  <w:pStyle w:val="a7"/>
                  <w:rPr>
                    <w:color w:val="2E74B5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/>
          </w:tblPr>
          <w:tblGrid>
            <w:gridCol w:w="7394"/>
          </w:tblGrid>
          <w:tr w:rsidR="004847DF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847DF" w:rsidRDefault="00EA65D0" w:rsidP="004847DF">
                <w:pPr>
                  <w:pStyle w:val="a7"/>
                  <w:jc w:val="center"/>
                  <w:rPr>
                    <w:color w:val="5B9BD5" w:themeColor="accent1"/>
                  </w:rPr>
                </w:pPr>
                <w:r>
                  <w:rPr>
                    <w:color w:val="5B9BD5" w:themeColor="accent1"/>
                  </w:rPr>
                  <w:t>2014</w:t>
                </w:r>
                <w:r w:rsidR="004847DF">
                  <w:rPr>
                    <w:color w:val="5B9BD5" w:themeColor="accent1"/>
                  </w:rPr>
                  <w:t xml:space="preserve"> год</w:t>
                </w:r>
              </w:p>
            </w:tc>
          </w:tr>
        </w:tbl>
        <w:p w:rsidR="004847DF" w:rsidRDefault="004847DF">
          <w:p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br w:type="page"/>
          </w:r>
        </w:p>
      </w:sdtContent>
    </w:sdt>
    <w:p w:rsidR="00A10EEA" w:rsidRPr="00E82D1D" w:rsidRDefault="00A10EEA" w:rsidP="00E82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ПРИЕМА</w:t>
      </w:r>
      <w:r w:rsidRPr="00A10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84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82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1D4D" w:rsidRPr="00E82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негосударственное образовательное учреждение «авто </w:t>
      </w:r>
      <w:r w:rsidR="001F6E6F" w:rsidRPr="00E82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ПРЕСТИЖ</w:t>
      </w:r>
      <w:r w:rsidR="00F81D4D" w:rsidRPr="00E82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81D4D" w:rsidRPr="00A10EEA" w:rsidRDefault="00F81D4D" w:rsidP="00E82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EEA" w:rsidRDefault="00A10EEA" w:rsidP="00E82D1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разработаны в соответствии с Законом Российской Федерации «Об образовании», </w:t>
      </w:r>
      <w:r w:rsidR="00F62B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негосударственного об</w:t>
      </w:r>
      <w:r w:rsidR="00673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учреждения «авто</w:t>
      </w:r>
      <w:r w:rsidR="00F62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ПРЕСТИЖ»,</w:t>
      </w:r>
    </w:p>
    <w:p w:rsidR="00684866" w:rsidRPr="00A10EEA" w:rsidRDefault="00684866" w:rsidP="00E82D1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EEA" w:rsidRPr="00D54374" w:rsidRDefault="00A10EEA" w:rsidP="00D5437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4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Общие положения</w:t>
      </w:r>
    </w:p>
    <w:p w:rsidR="00D54374" w:rsidRPr="00D54374" w:rsidRDefault="00D54374" w:rsidP="00D54374">
      <w:pPr>
        <w:pStyle w:val="a6"/>
        <w:shd w:val="clear" w:color="auto" w:fill="FFFFFF"/>
        <w:spacing w:after="0" w:line="240" w:lineRule="auto"/>
        <w:ind w:left="171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0EEA" w:rsidRPr="00A10EEA" w:rsidRDefault="00A10EEA" w:rsidP="00E82D1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правила </w:t>
      </w:r>
      <w:r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регламентируют прием гр</w:t>
      </w:r>
      <w:r w:rsidR="007574F2"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Российской Федерации</w:t>
      </w:r>
      <w:r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иностранных граждан, лиц без гражданс</w:t>
      </w:r>
      <w:r w:rsidR="007574F2"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</w:t>
      </w:r>
      <w:r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F6E6F"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негосударственное о</w:t>
      </w:r>
      <w:r w:rsidR="00D3469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бразовательное учреждение «</w:t>
      </w:r>
      <w:proofErr w:type="spellStart"/>
      <w:r w:rsidR="00D34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="001F6E6F"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</w:t>
      </w:r>
      <w:proofErr w:type="spellEnd"/>
      <w:r w:rsidR="001F6E6F"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6E6F" w:rsidRP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втошкола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gramStart"/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</w:t>
      </w:r>
      <w:r w:rsidR="001F6E6F" w:rsidRP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подготовки 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 оплатой стоимости обучения с юридическими и (или) физическими лицами (далее – договор).</w:t>
      </w:r>
    </w:p>
    <w:p w:rsidR="00A10EEA" w:rsidRPr="00A10EEA" w:rsidRDefault="00A10EEA" w:rsidP="00E82D1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2D1D" w:rsidRP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втошкола</w:t>
      </w:r>
      <w:r w:rsidR="00E82D1D"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поступающих поступающего и его родителей (законных представителей) с уставом образовательного учреждения, лицензией на </w:t>
      </w:r>
      <w:proofErr w:type="gramStart"/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образовательными программами </w:t>
      </w:r>
      <w:r w:rsid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подготовки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реализуемыми образовательным учреждением, и другими документами, регламентирующими организацию образовательного процесса.</w:t>
      </w:r>
    </w:p>
    <w:p w:rsidR="000F5D12" w:rsidRDefault="00BD4CDA" w:rsidP="00BD4CD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BD4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подготовке водителей по категории «А» принимаются лица в возрасте старше 14 лет. На обучение подготовке в</w:t>
      </w:r>
      <w:r w:rsidR="000F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одителей по категории «В», «С» </w:t>
      </w:r>
      <w:r w:rsidRPr="00BD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лица в возрасте старше 17 лет. </w:t>
      </w:r>
    </w:p>
    <w:p w:rsidR="00BD4CDA" w:rsidRDefault="00A10EEA" w:rsidP="00BD4CD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4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4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</w:t>
      </w:r>
      <w:proofErr w:type="gramStart"/>
      <w:r w:rsidR="00BD4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D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C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4CDA" w:rsidRP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втошкол</w:t>
      </w:r>
      <w:r w:rsidR="00BD4CDA">
        <w:rPr>
          <w:rFonts w:ascii="Times New Roman" w:eastAsia="Times New Roman" w:hAnsi="Times New Roman" w:cs="Times New Roman"/>
          <w:sz w:val="28"/>
          <w:szCs w:val="28"/>
          <w:lang w:eastAsia="ru-RU"/>
        </w:rPr>
        <w:t>у:</w:t>
      </w:r>
    </w:p>
    <w:p w:rsidR="00BD4CDA" w:rsidRPr="00BD4CDA" w:rsidRDefault="00BD4CDA" w:rsidP="00BD4CD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достигших 18 летнего возраста осуществля</w:t>
      </w:r>
      <w:bookmarkStart w:id="0" w:name="_GoBack"/>
      <w:bookmarkEnd w:id="0"/>
      <w:r w:rsidRPr="00BD4CD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основании заявления родителей (законных представителей) и заключения двухстороннего договора;</w:t>
      </w:r>
    </w:p>
    <w:p w:rsidR="00BD4CDA" w:rsidRDefault="00BD4CDA" w:rsidP="00BD4CD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совершеннолетних осуществляется 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заявлению лиц</w:t>
      </w:r>
      <w:r w:rsidRPr="00BD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заключением двухстороннего договора. </w:t>
      </w:r>
    </w:p>
    <w:p w:rsidR="00D54374" w:rsidRPr="00D54374" w:rsidRDefault="00D54374" w:rsidP="00D54374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D5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и отчисление </w:t>
      </w:r>
      <w:proofErr w:type="gramStart"/>
      <w:r w:rsidRPr="00D54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5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</w:t>
      </w:r>
      <w:r w:rsidRPr="00D54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374" w:rsidRPr="00D54374" w:rsidRDefault="00D54374" w:rsidP="00BD4CD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DA" w:rsidRPr="00BD4CDA" w:rsidRDefault="00BD4CDA" w:rsidP="00BD4CDA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0EEA" w:rsidRDefault="00A10EEA" w:rsidP="00BD4CDA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4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II. Организация приема граждан </w:t>
      </w:r>
    </w:p>
    <w:p w:rsidR="00BD4CDA" w:rsidRPr="00A10EEA" w:rsidRDefault="00BD4CDA" w:rsidP="00BD4CDA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0EEA" w:rsidRPr="00A10EEA" w:rsidRDefault="00A10EEA" w:rsidP="00C03F1B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03F1B" w:rsidRPr="00C03F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F1B" w:rsidRPr="00C03F1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елопроизводство, а так же личный прием поступающих и их родителей (законных представителей) орг</w:t>
      </w:r>
      <w:r w:rsidR="00C03F1B" w:rsidRPr="00C0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анизует </w:t>
      </w:r>
      <w:r w:rsidR="00757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9F1A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74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стратор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F1B" w:rsidRDefault="00C03F1B" w:rsidP="00A10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84866" w:rsidRDefault="00684866" w:rsidP="00A10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84866" w:rsidRDefault="00684866" w:rsidP="00A10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84866" w:rsidRDefault="00684866" w:rsidP="00A10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CF4D42" w:rsidRDefault="00CF4D42" w:rsidP="00C03F1B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4D42" w:rsidRDefault="00CF4D42" w:rsidP="00C03F1B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4D42" w:rsidRDefault="00CF4D42" w:rsidP="00C03F1B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0EEA" w:rsidRDefault="00A10EEA" w:rsidP="00C03F1B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III. Организация информирования </w:t>
      </w:r>
      <w:proofErr w:type="gramStart"/>
      <w:r w:rsidRPr="00C03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поступающих</w:t>
      </w:r>
      <w:proofErr w:type="gramEnd"/>
    </w:p>
    <w:p w:rsidR="00C03F1B" w:rsidRPr="00A10EEA" w:rsidRDefault="00C03F1B" w:rsidP="00C03F1B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0EEA" w:rsidRPr="00A10EEA" w:rsidRDefault="00A10EEA" w:rsidP="00C03F1B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ознакомления поступающего и его родителей (законных представителей) с уставом </w:t>
      </w:r>
      <w:r w:rsidR="00D543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лицензией на </w:t>
      </w:r>
      <w:proofErr w:type="gramStart"/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образовательными программами </w:t>
      </w:r>
      <w:r w:rsidR="00C03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подготовки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реализуемые </w:t>
      </w:r>
      <w:r w:rsidR="00C03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Автошколой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другими документами, регламентирующими организацию образовательного процесса, </w:t>
      </w:r>
      <w:r w:rsidR="00C03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Автошкола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указанные документы на своем официальном сайте</w:t>
      </w:r>
      <w:r w:rsidRPr="00C03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F1B" w:rsidRPr="00C03F1B" w:rsidRDefault="00C03F1B" w:rsidP="00C03F1B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0EEA" w:rsidRDefault="00D54374" w:rsidP="00C03F1B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A10EEA" w:rsidRPr="00C03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V. Прием документов от поступающих</w:t>
      </w:r>
    </w:p>
    <w:p w:rsidR="00C03F1B" w:rsidRPr="00A10EEA" w:rsidRDefault="00C03F1B" w:rsidP="00C03F1B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0EEA" w:rsidRPr="00A10EEA" w:rsidRDefault="00D54374" w:rsidP="003F33E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33E3" w:rsidRPr="003F33E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10EEA"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 для </w:t>
      </w:r>
      <w:proofErr w:type="gramStart"/>
      <w:r w:rsidR="00A10EEA"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A10EEA"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</w:t>
      </w:r>
      <w:r w:rsidR="003F33E3" w:rsidRPr="003F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подготовки </w:t>
      </w:r>
      <w:r w:rsidR="00A10EEA"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личному заявлению граждан</w:t>
      </w:r>
      <w:r w:rsidR="003F33E3" w:rsidRPr="003F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представителей).</w:t>
      </w:r>
    </w:p>
    <w:p w:rsidR="00A10EEA" w:rsidRPr="00A10EEA" w:rsidRDefault="00D54374" w:rsidP="003F33E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0EEA"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подаче заявления о приеме предоставляются:</w:t>
      </w:r>
    </w:p>
    <w:p w:rsidR="00A10EEA" w:rsidRPr="00A10EEA" w:rsidRDefault="00A10EEA" w:rsidP="003F33E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удостоверяющие личность, гражданство (паспорт – оригинал и его копию); </w:t>
      </w:r>
    </w:p>
    <w:p w:rsidR="003F33E3" w:rsidRPr="00DA65DD" w:rsidRDefault="00D07CA6" w:rsidP="003F33E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справку (</w:t>
      </w:r>
      <w:r w:rsidR="00246A7D"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2х н</w:t>
      </w:r>
      <w:r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едель с момента начала обучения</w:t>
      </w:r>
      <w:r w:rsidR="00246A7D"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246A7D"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10EEA" w:rsidRDefault="00246A7D" w:rsidP="003F33E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3х4 две</w:t>
      </w:r>
      <w:r w:rsidR="00A10EEA"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</w:t>
      </w:r>
      <w:r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EEA" w:rsidRPr="00DA6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EEA" w:rsidRPr="00A10EEA" w:rsidRDefault="00D54374" w:rsidP="003F33E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0EEA" w:rsidRPr="003F3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43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0EEA"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10EEA"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поступающим фиксируется факт ознакомления с уставом, лицензией на право ведения образовательной деятельности и заверяется личной подписью поступающего.</w:t>
      </w:r>
      <w:proofErr w:type="gramEnd"/>
    </w:p>
    <w:p w:rsidR="00A10EEA" w:rsidRPr="00A10EEA" w:rsidRDefault="00A10EEA" w:rsidP="003F33E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поступающего фиксируется также согласие на обработку своих персональных данных в порядке, установленном Федеральным законом от 27 июля 2006 г. № 152-ФЗ «О персональных данных» (Собрание законодательства Российской Федерации, 2006, № 31, ст. 3451).</w:t>
      </w:r>
    </w:p>
    <w:p w:rsidR="00D54374" w:rsidRDefault="00D54374" w:rsidP="003F33E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0EEA" w:rsidRPr="003F3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43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0EEA" w:rsidRPr="003F3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EEA"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поступающего заводится личное дело, в котором хранятся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</w:t>
      </w:r>
      <w:r w:rsidR="00A10EEA"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сданные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A10EEA"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прохождение обучения в Автошколе</w:t>
      </w:r>
    </w:p>
    <w:p w:rsidR="00A10EEA" w:rsidRPr="00A10EEA" w:rsidRDefault="00D54374" w:rsidP="003F33E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0EEA" w:rsidRPr="003F3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43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0EEA"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Поступающие, представившие в </w:t>
      </w:r>
      <w:r w:rsidR="003F33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Автошколу</w:t>
      </w:r>
      <w:r w:rsidR="00A10EEA" w:rsidRPr="00A1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заведомо подложные документы, несут ответственность, предусмотренную законодательством Российской Федерации.</w:t>
      </w:r>
    </w:p>
    <w:p w:rsidR="00D54374" w:rsidRDefault="00D54374" w:rsidP="00A10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sectPr w:rsidR="00D54374" w:rsidSect="004847D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5.25pt" o:bullet="t">
        <v:imagedata r:id="rId1" o:title="small_marker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abstractNum w:abstractNumId="0">
    <w:nsid w:val="06C74188"/>
    <w:multiLevelType w:val="multilevel"/>
    <w:tmpl w:val="8AFA0C6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C233E"/>
    <w:multiLevelType w:val="multilevel"/>
    <w:tmpl w:val="67FCB31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82D00"/>
    <w:multiLevelType w:val="multilevel"/>
    <w:tmpl w:val="3976F3E4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D51CD"/>
    <w:multiLevelType w:val="multilevel"/>
    <w:tmpl w:val="ED40532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B624F"/>
    <w:multiLevelType w:val="multilevel"/>
    <w:tmpl w:val="66BCAC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E49CD"/>
    <w:multiLevelType w:val="multilevel"/>
    <w:tmpl w:val="16BA2A2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022D6"/>
    <w:multiLevelType w:val="multilevel"/>
    <w:tmpl w:val="4568255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F5198"/>
    <w:multiLevelType w:val="hybridMultilevel"/>
    <w:tmpl w:val="6A9E92EA"/>
    <w:lvl w:ilvl="0" w:tplc="7CE49ED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EEA"/>
    <w:rsid w:val="00056836"/>
    <w:rsid w:val="00085752"/>
    <w:rsid w:val="000F5D12"/>
    <w:rsid w:val="001F6E6F"/>
    <w:rsid w:val="00246A7D"/>
    <w:rsid w:val="002A6209"/>
    <w:rsid w:val="00324D1A"/>
    <w:rsid w:val="00374E7A"/>
    <w:rsid w:val="003F33E3"/>
    <w:rsid w:val="004847DF"/>
    <w:rsid w:val="004E7608"/>
    <w:rsid w:val="0059702C"/>
    <w:rsid w:val="0067318E"/>
    <w:rsid w:val="00684866"/>
    <w:rsid w:val="006D134B"/>
    <w:rsid w:val="007574F2"/>
    <w:rsid w:val="008460D1"/>
    <w:rsid w:val="0087718D"/>
    <w:rsid w:val="00965AA4"/>
    <w:rsid w:val="009F1AFF"/>
    <w:rsid w:val="00A10EEA"/>
    <w:rsid w:val="00A67D1F"/>
    <w:rsid w:val="00AD452A"/>
    <w:rsid w:val="00B669BC"/>
    <w:rsid w:val="00BD4CDA"/>
    <w:rsid w:val="00C03F1B"/>
    <w:rsid w:val="00C33D41"/>
    <w:rsid w:val="00C401DB"/>
    <w:rsid w:val="00CD059B"/>
    <w:rsid w:val="00CF4D42"/>
    <w:rsid w:val="00D07CA6"/>
    <w:rsid w:val="00D34698"/>
    <w:rsid w:val="00D54374"/>
    <w:rsid w:val="00DA65DD"/>
    <w:rsid w:val="00E82D1D"/>
    <w:rsid w:val="00EA65D0"/>
    <w:rsid w:val="00F62B2A"/>
    <w:rsid w:val="00F8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EEA"/>
    <w:rPr>
      <w:color w:val="000000"/>
      <w:u w:val="single"/>
    </w:rPr>
  </w:style>
  <w:style w:type="character" w:styleId="a4">
    <w:name w:val="Strong"/>
    <w:basedOn w:val="a0"/>
    <w:uiPriority w:val="22"/>
    <w:qFormat/>
    <w:rsid w:val="00A10EEA"/>
    <w:rPr>
      <w:b/>
      <w:bCs/>
    </w:rPr>
  </w:style>
  <w:style w:type="paragraph" w:styleId="a5">
    <w:name w:val="Normal (Web)"/>
    <w:basedOn w:val="a"/>
    <w:uiPriority w:val="99"/>
    <w:semiHidden/>
    <w:unhideWhenUsed/>
    <w:rsid w:val="00A1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4374"/>
    <w:pPr>
      <w:ind w:left="720"/>
      <w:contextualSpacing/>
    </w:pPr>
  </w:style>
  <w:style w:type="paragraph" w:styleId="a7">
    <w:name w:val="No Spacing"/>
    <w:link w:val="a8"/>
    <w:uiPriority w:val="1"/>
    <w:qFormat/>
    <w:rsid w:val="004847D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847D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74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6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в негосударственное образовательное учреждение       «авто ПРЕСТИЖ»</dc:title>
  <dc:subject/>
  <dc:creator>Светлана Нуйкина</dc:creator>
  <cp:keywords/>
  <dc:description/>
  <cp:lastModifiedBy>пк</cp:lastModifiedBy>
  <cp:revision>32</cp:revision>
  <cp:lastPrinted>2013-02-20T07:19:00Z</cp:lastPrinted>
  <dcterms:created xsi:type="dcterms:W3CDTF">2013-02-19T03:47:00Z</dcterms:created>
  <dcterms:modified xsi:type="dcterms:W3CDTF">2014-06-16T02:08:00Z</dcterms:modified>
</cp:coreProperties>
</file>